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D2" w:rsidRPr="005576C8" w:rsidRDefault="00E030D2" w:rsidP="00E030D2">
      <w:pPr>
        <w:ind w:left="142" w:right="-143"/>
        <w:jc w:val="center"/>
        <w:rPr>
          <w:b/>
          <w:bCs/>
        </w:rPr>
      </w:pPr>
      <w:r w:rsidRPr="005576C8">
        <w:rPr>
          <w:b/>
          <w:bCs/>
        </w:rPr>
        <w:t>Пояснительная записка к проекту решения Совета депутатов муниципального образования «Балезинский район»</w:t>
      </w:r>
    </w:p>
    <w:p w:rsidR="00E030D2" w:rsidRPr="005576C8" w:rsidRDefault="00E030D2" w:rsidP="00E030D2">
      <w:pPr>
        <w:ind w:left="142" w:right="-143"/>
        <w:jc w:val="center"/>
      </w:pPr>
      <w:r w:rsidRPr="005576C8">
        <w:t xml:space="preserve">О внесении изменений </w:t>
      </w:r>
      <w:r w:rsidR="00FA3A34">
        <w:t xml:space="preserve">в </w:t>
      </w:r>
      <w:bookmarkStart w:id="0" w:name="_GoBack"/>
      <w:bookmarkEnd w:id="0"/>
      <w:r w:rsidRPr="005576C8">
        <w:t>план работы Совета депутатов муниципального образования «Балезинский район»</w:t>
      </w:r>
      <w:r>
        <w:t xml:space="preserve"> на 2020 год</w:t>
      </w:r>
      <w:r w:rsidRPr="005576C8">
        <w:t xml:space="preserve">, утвержденный решением Совета депутатов муниципального образования «Балезинский район» от 28 декабря 2019 года </w:t>
      </w:r>
      <w:r w:rsidRPr="005576C8">
        <w:br/>
        <w:t>№ 38-301</w:t>
      </w:r>
    </w:p>
    <w:p w:rsidR="00E030D2" w:rsidRPr="005576C8" w:rsidRDefault="00E030D2" w:rsidP="00E030D2">
      <w:pPr>
        <w:ind w:left="142" w:right="-143"/>
        <w:jc w:val="center"/>
        <w:rPr>
          <w:b/>
          <w:bCs/>
        </w:rPr>
      </w:pPr>
    </w:p>
    <w:tbl>
      <w:tblPr>
        <w:tblW w:w="1470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069"/>
        <w:gridCol w:w="4252"/>
        <w:gridCol w:w="1584"/>
        <w:gridCol w:w="2952"/>
      </w:tblGrid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</w:p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  <w:r w:rsidRPr="004D2A1F">
              <w:rPr>
                <w:b/>
                <w:bCs/>
              </w:rPr>
              <w:t>Пункт</w:t>
            </w:r>
          </w:p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</w:p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  <w:r w:rsidRPr="004D2A1F">
              <w:rPr>
                <w:b/>
                <w:bCs/>
              </w:rPr>
              <w:t>Старая редакция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</w:p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  <w:r w:rsidRPr="004D2A1F">
              <w:rPr>
                <w:b/>
                <w:bCs/>
              </w:rPr>
              <w:t>Новая редакция</w:t>
            </w:r>
          </w:p>
        </w:tc>
        <w:tc>
          <w:tcPr>
            <w:tcW w:w="1584" w:type="dxa"/>
          </w:tcPr>
          <w:p w:rsidR="00E030D2" w:rsidRPr="004D2A1F" w:rsidRDefault="00E030D2" w:rsidP="003C411A">
            <w:pPr>
              <w:ind w:right="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 исполнения</w:t>
            </w:r>
          </w:p>
        </w:tc>
        <w:tc>
          <w:tcPr>
            <w:tcW w:w="2952" w:type="dxa"/>
          </w:tcPr>
          <w:p w:rsidR="00E030D2" w:rsidRPr="004D2A1F" w:rsidRDefault="00E030D2" w:rsidP="003C411A">
            <w:pPr>
              <w:ind w:right="141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Ответственные</w:t>
            </w:r>
            <w:proofErr w:type="gramEnd"/>
            <w:r>
              <w:rPr>
                <w:b/>
                <w:bCs/>
              </w:rPr>
              <w:t xml:space="preserve"> за подготовку</w:t>
            </w:r>
          </w:p>
        </w:tc>
      </w:tr>
      <w:tr w:rsidR="00262B1F" w:rsidRPr="004D2A1F" w:rsidTr="00D2090E">
        <w:tc>
          <w:tcPr>
            <w:tcW w:w="14708" w:type="dxa"/>
            <w:gridSpan w:val="5"/>
            <w:shd w:val="clear" w:color="auto" w:fill="auto"/>
          </w:tcPr>
          <w:p w:rsidR="00262B1F" w:rsidRDefault="00262B1F" w:rsidP="003C411A">
            <w:pPr>
              <w:ind w:right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Май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AE702D" w:rsidRDefault="00E030D2" w:rsidP="003C411A">
            <w:pPr>
              <w:ind w:right="-143"/>
              <w:jc w:val="center"/>
              <w:rPr>
                <w:bCs/>
              </w:rPr>
            </w:pPr>
            <w:r w:rsidRPr="00AE702D">
              <w:rPr>
                <w:bCs/>
              </w:rPr>
              <w:t>1.31</w:t>
            </w:r>
          </w:p>
        </w:tc>
        <w:tc>
          <w:tcPr>
            <w:tcW w:w="5069" w:type="dxa"/>
            <w:shd w:val="clear" w:color="auto" w:fill="auto"/>
          </w:tcPr>
          <w:p w:rsidR="00E030D2" w:rsidRPr="00AE702D" w:rsidRDefault="00E030D2" w:rsidP="003C411A">
            <w:pPr>
              <w:ind w:right="-143"/>
              <w:jc w:val="center"/>
              <w:rPr>
                <w:bCs/>
              </w:rPr>
            </w:pPr>
            <w:r w:rsidRPr="00AE702D">
              <w:rPr>
                <w:bCs/>
              </w:rPr>
              <w:t>О планах по летнему содержани</w:t>
            </w:r>
            <w:r>
              <w:rPr>
                <w:bCs/>
              </w:rPr>
              <w:t xml:space="preserve">ю автомобильных дорог в поселке </w:t>
            </w:r>
            <w:r w:rsidRPr="00AE702D">
              <w:rPr>
                <w:bCs/>
              </w:rPr>
              <w:t>Балезино</w:t>
            </w:r>
          </w:p>
        </w:tc>
        <w:tc>
          <w:tcPr>
            <w:tcW w:w="4252" w:type="dxa"/>
            <w:shd w:val="clear" w:color="auto" w:fill="auto"/>
          </w:tcPr>
          <w:p w:rsidR="00E030D2" w:rsidRPr="00AE702D" w:rsidRDefault="00E030D2" w:rsidP="003C411A">
            <w:pPr>
              <w:ind w:right="-143"/>
              <w:jc w:val="center"/>
              <w:rPr>
                <w:b/>
                <w:bCs/>
              </w:rPr>
            </w:pPr>
            <w:r w:rsidRPr="00AE702D">
              <w:t>О ремонте автомобильных дорог в поселке Балезино и в Балезинском районе</w:t>
            </w:r>
          </w:p>
        </w:tc>
        <w:tc>
          <w:tcPr>
            <w:tcW w:w="1584" w:type="dxa"/>
          </w:tcPr>
          <w:p w:rsidR="00E030D2" w:rsidRPr="00AE702D" w:rsidRDefault="00E030D2" w:rsidP="003C411A">
            <w:pPr>
              <w:ind w:right="-143"/>
              <w:jc w:val="center"/>
            </w:pPr>
          </w:p>
        </w:tc>
        <w:tc>
          <w:tcPr>
            <w:tcW w:w="2952" w:type="dxa"/>
          </w:tcPr>
          <w:p w:rsidR="00E030D2" w:rsidRPr="00AE702D" w:rsidRDefault="00E030D2" w:rsidP="003C411A">
            <w:pPr>
              <w:ind w:right="-143"/>
              <w:jc w:val="center"/>
            </w:pPr>
          </w:p>
        </w:tc>
      </w:tr>
      <w:tr w:rsidR="00262B1F" w:rsidRPr="004D2A1F" w:rsidTr="00B81E7E">
        <w:tc>
          <w:tcPr>
            <w:tcW w:w="14708" w:type="dxa"/>
            <w:gridSpan w:val="5"/>
            <w:shd w:val="clear" w:color="auto" w:fill="auto"/>
          </w:tcPr>
          <w:p w:rsidR="00262B1F" w:rsidRPr="00262B1F" w:rsidRDefault="00262B1F" w:rsidP="003C411A">
            <w:pPr>
              <w:ind w:right="-143"/>
              <w:jc w:val="center"/>
              <w:rPr>
                <w:b/>
              </w:rPr>
            </w:pPr>
            <w:r w:rsidRPr="00262B1F">
              <w:rPr>
                <w:b/>
              </w:rPr>
              <w:t>Август</w:t>
            </w:r>
          </w:p>
        </w:tc>
      </w:tr>
      <w:tr w:rsidR="00E030D2" w:rsidRPr="004D2A1F" w:rsidTr="00B6100B">
        <w:tc>
          <w:tcPr>
            <w:tcW w:w="851" w:type="dxa"/>
            <w:shd w:val="clear" w:color="auto" w:fill="auto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  <w:r w:rsidRPr="00B66904">
              <w:rPr>
                <w:bCs/>
              </w:rPr>
              <w:t>1.32</w:t>
            </w: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Главы муниципального образования «Бал</w:t>
            </w:r>
            <w:r>
              <w:t>езинский район» об итогах</w:t>
            </w:r>
            <w:r w:rsidRPr="0063294C">
              <w:t xml:space="preserve"> за</w:t>
            </w:r>
            <w:r>
              <w:t xml:space="preserve"> первое полугодие 2020</w:t>
            </w:r>
            <w:r w:rsidRPr="0063294C">
              <w:t xml:space="preserve"> г.</w:t>
            </w:r>
          </w:p>
        </w:tc>
        <w:tc>
          <w:tcPr>
            <w:tcW w:w="4252" w:type="dxa"/>
            <w:shd w:val="clear" w:color="auto" w:fill="auto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  <w:r w:rsidRPr="00B66904">
              <w:rPr>
                <w:bCs/>
              </w:rPr>
              <w:t>исключить</w:t>
            </w:r>
          </w:p>
        </w:tc>
        <w:tc>
          <w:tcPr>
            <w:tcW w:w="1584" w:type="dxa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</w:p>
        </w:tc>
      </w:tr>
      <w:tr w:rsidR="00E030D2" w:rsidRPr="004D2A1F" w:rsidTr="00B6100B">
        <w:tc>
          <w:tcPr>
            <w:tcW w:w="851" w:type="dxa"/>
            <w:shd w:val="clear" w:color="auto" w:fill="auto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  <w:r w:rsidRPr="00B66904">
              <w:rPr>
                <w:bCs/>
              </w:rPr>
              <w:t>1.33</w:t>
            </w: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jc w:val="center"/>
              <w:rPr>
                <w:b/>
                <w:bCs/>
              </w:rPr>
            </w:pPr>
            <w:r w:rsidRPr="0063294C">
              <w:t xml:space="preserve">Об </w:t>
            </w:r>
            <w:r>
              <w:t xml:space="preserve">информации </w:t>
            </w:r>
            <w:r w:rsidRPr="0063294C">
              <w:t>председателя Совета депутатов  муниципального образования</w:t>
            </w:r>
            <w:r>
              <w:t xml:space="preserve"> </w:t>
            </w:r>
            <w:r w:rsidRPr="0063294C">
              <w:t xml:space="preserve">«Балезинский район» за </w:t>
            </w:r>
            <w:r>
              <w:t>первое полугодие 2020 года</w:t>
            </w:r>
          </w:p>
        </w:tc>
        <w:tc>
          <w:tcPr>
            <w:tcW w:w="4252" w:type="dxa"/>
            <w:shd w:val="clear" w:color="auto" w:fill="auto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  <w:r w:rsidRPr="00B66904">
              <w:rPr>
                <w:bCs/>
              </w:rPr>
              <w:t>исключить</w:t>
            </w:r>
          </w:p>
        </w:tc>
        <w:tc>
          <w:tcPr>
            <w:tcW w:w="1584" w:type="dxa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Pr="00B66904" w:rsidRDefault="00E030D2" w:rsidP="003C411A">
            <w:pPr>
              <w:ind w:right="-143"/>
              <w:jc w:val="center"/>
              <w:rPr>
                <w:bCs/>
              </w:rPr>
            </w:pPr>
          </w:p>
        </w:tc>
      </w:tr>
      <w:tr w:rsidR="00B6100B" w:rsidRPr="004D2A1F" w:rsidTr="00B6100B">
        <w:tc>
          <w:tcPr>
            <w:tcW w:w="851" w:type="dxa"/>
            <w:shd w:val="clear" w:color="auto" w:fill="auto"/>
          </w:tcPr>
          <w:p w:rsidR="00B6100B" w:rsidRPr="00B66904" w:rsidRDefault="00B6100B" w:rsidP="00B6100B">
            <w:pPr>
              <w:ind w:right="-143"/>
              <w:jc w:val="center"/>
              <w:rPr>
                <w:bCs/>
              </w:rPr>
            </w:pPr>
            <w:r>
              <w:rPr>
                <w:bCs/>
              </w:rPr>
              <w:t>1.34</w:t>
            </w:r>
          </w:p>
        </w:tc>
        <w:tc>
          <w:tcPr>
            <w:tcW w:w="5069" w:type="dxa"/>
            <w:shd w:val="clear" w:color="auto" w:fill="auto"/>
          </w:tcPr>
          <w:p w:rsidR="00B6100B" w:rsidRPr="00B6100B" w:rsidRDefault="00B6100B" w:rsidP="003C411A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  <w:r w:rsidRPr="00B6100B">
              <w:t>Об итогах окончания учебного года в выпускных классах</w:t>
            </w:r>
          </w:p>
        </w:tc>
        <w:tc>
          <w:tcPr>
            <w:tcW w:w="1584" w:type="dxa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B6100B" w:rsidRPr="00B6100B" w:rsidRDefault="00B6100B" w:rsidP="00B6100B">
            <w:pPr>
              <w:ind w:right="-143"/>
              <w:jc w:val="center"/>
              <w:rPr>
                <w:bCs/>
              </w:rPr>
            </w:pPr>
          </w:p>
          <w:p w:rsidR="00B6100B" w:rsidRPr="00B6100B" w:rsidRDefault="00B6100B" w:rsidP="00B6100B">
            <w:pPr>
              <w:ind w:firstLine="9"/>
              <w:jc w:val="center"/>
            </w:pPr>
            <w:r w:rsidRPr="00B6100B">
              <w:t>Управление образования Администрации МО «Балезинский район»</w:t>
            </w:r>
          </w:p>
        </w:tc>
      </w:tr>
      <w:tr w:rsidR="00B6100B" w:rsidRPr="004D2A1F" w:rsidTr="00B6100B">
        <w:tc>
          <w:tcPr>
            <w:tcW w:w="851" w:type="dxa"/>
            <w:shd w:val="clear" w:color="auto" w:fill="auto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  <w:r>
              <w:rPr>
                <w:bCs/>
              </w:rPr>
              <w:t>1.35</w:t>
            </w:r>
          </w:p>
        </w:tc>
        <w:tc>
          <w:tcPr>
            <w:tcW w:w="5069" w:type="dxa"/>
            <w:shd w:val="clear" w:color="auto" w:fill="auto"/>
          </w:tcPr>
          <w:p w:rsidR="00B6100B" w:rsidRPr="00B6100B" w:rsidRDefault="00B6100B" w:rsidP="003C411A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  <w:r w:rsidRPr="00B6100B">
              <w:t>Об итогах набора воспитанников в детские дошкольные образовательные учреждения</w:t>
            </w:r>
          </w:p>
        </w:tc>
        <w:tc>
          <w:tcPr>
            <w:tcW w:w="1584" w:type="dxa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B6100B" w:rsidRPr="00B6100B" w:rsidRDefault="00B6100B" w:rsidP="00B6100B">
            <w:pPr>
              <w:ind w:right="-143"/>
              <w:jc w:val="center"/>
              <w:rPr>
                <w:bCs/>
              </w:rPr>
            </w:pPr>
            <w:r w:rsidRPr="00B6100B">
              <w:t>Управление образования Администрации МО «Балезинский район»</w:t>
            </w:r>
          </w:p>
        </w:tc>
      </w:tr>
      <w:tr w:rsidR="00B6100B" w:rsidRPr="004D2A1F" w:rsidTr="00B6100B">
        <w:tc>
          <w:tcPr>
            <w:tcW w:w="851" w:type="dxa"/>
            <w:shd w:val="clear" w:color="auto" w:fill="auto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  <w:r>
              <w:rPr>
                <w:bCs/>
              </w:rPr>
              <w:t>1.36</w:t>
            </w:r>
          </w:p>
        </w:tc>
        <w:tc>
          <w:tcPr>
            <w:tcW w:w="5069" w:type="dxa"/>
            <w:shd w:val="clear" w:color="auto" w:fill="auto"/>
          </w:tcPr>
          <w:p w:rsidR="00B6100B" w:rsidRPr="00B6100B" w:rsidRDefault="00B6100B" w:rsidP="003C411A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  <w:r w:rsidRPr="00B6100B">
              <w:t xml:space="preserve">Об итогах работы МБОУ ДО «Балезинский ЦДТ» за 2019-2020 </w:t>
            </w:r>
            <w:proofErr w:type="spellStart"/>
            <w:r w:rsidRPr="00B6100B">
              <w:t>г.</w:t>
            </w:r>
            <w:proofErr w:type="gramStart"/>
            <w:r w:rsidRPr="00B6100B">
              <w:t>г</w:t>
            </w:r>
            <w:proofErr w:type="spellEnd"/>
            <w:proofErr w:type="gramEnd"/>
            <w:r w:rsidRPr="00B6100B">
              <w:t>.</w:t>
            </w:r>
          </w:p>
        </w:tc>
        <w:tc>
          <w:tcPr>
            <w:tcW w:w="1584" w:type="dxa"/>
          </w:tcPr>
          <w:p w:rsidR="00B6100B" w:rsidRPr="00B66904" w:rsidRDefault="00B6100B" w:rsidP="003C411A">
            <w:pPr>
              <w:ind w:right="-143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B6100B" w:rsidRPr="00B6100B" w:rsidRDefault="00B6100B" w:rsidP="00B6100B">
            <w:pPr>
              <w:ind w:right="-143"/>
              <w:jc w:val="center"/>
              <w:rPr>
                <w:bCs/>
              </w:rPr>
            </w:pPr>
            <w:r w:rsidRPr="00B6100B">
              <w:t>Директор МБОУ ДО «Балезинский ЦДТ»</w:t>
            </w:r>
          </w:p>
        </w:tc>
      </w:tr>
      <w:tr w:rsidR="00262B1F" w:rsidRPr="004D2A1F" w:rsidTr="00E3080D">
        <w:tc>
          <w:tcPr>
            <w:tcW w:w="14708" w:type="dxa"/>
            <w:gridSpan w:val="5"/>
            <w:shd w:val="clear" w:color="auto" w:fill="auto"/>
          </w:tcPr>
          <w:p w:rsidR="00262B1F" w:rsidRPr="00262B1F" w:rsidRDefault="00B6100B" w:rsidP="00B6100B">
            <w:pPr>
              <w:tabs>
                <w:tab w:val="left" w:pos="3631"/>
                <w:tab w:val="center" w:pos="7317"/>
              </w:tabs>
              <w:ind w:right="-143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62B1F" w:rsidRPr="00262B1F">
              <w:rPr>
                <w:b/>
                <w:bCs/>
              </w:rPr>
              <w:t>Сентябрь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1.34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1. Об избрании председателя Совета депутатов муниципального округа «Балезинский район».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lastRenderedPageBreak/>
              <w:t>2. Об избрании заместителя Председателя Совета депутатов муниципального округа «Балезинский район».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3.О структуре Совета депутатов муниципального округа «Балезинский район».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4. О составе постоянных комиссий Совета депутатов муниципального округа «Балезинский район».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5. О выборах председателей постоянных комиссий Совета депутатов муниципального округа «Балезинский район».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6.  О регистрации депутатских фракций Совета депутатов муниципального округа «Балезинский район».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7. О выборах руководителей фракций.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8. Об избрании Президиума Совета депутатов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муниципального округа «Балезинский район».</w:t>
            </w:r>
          </w:p>
          <w:p w:rsidR="00E030D2" w:rsidRPr="005576C8" w:rsidRDefault="00E030D2" w:rsidP="003C411A">
            <w:pPr>
              <w:ind w:left="175" w:right="34"/>
              <w:jc w:val="center"/>
            </w:pPr>
            <w:r w:rsidRPr="005576C8">
              <w:t>9. Об объявлении конкурса на замещение Главы</w:t>
            </w:r>
          </w:p>
          <w:p w:rsidR="00E030D2" w:rsidRPr="004D2A1F" w:rsidRDefault="00E030D2" w:rsidP="003C411A">
            <w:pPr>
              <w:ind w:left="175" w:right="34"/>
              <w:jc w:val="center"/>
              <w:rPr>
                <w:b/>
                <w:bCs/>
              </w:rPr>
            </w:pPr>
            <w:r w:rsidRPr="005576C8">
              <w:t>муниципального округа «Балезинский район».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  <w:r w:rsidRPr="004D2A1F">
              <w:rPr>
                <w:bCs/>
              </w:rPr>
              <w:lastRenderedPageBreak/>
              <w:t>исключить</w:t>
            </w:r>
          </w:p>
        </w:tc>
        <w:tc>
          <w:tcPr>
            <w:tcW w:w="1584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</w:tr>
      <w:tr w:rsidR="00262B1F" w:rsidRPr="004D2A1F" w:rsidTr="00AC3C89">
        <w:tc>
          <w:tcPr>
            <w:tcW w:w="14708" w:type="dxa"/>
            <w:gridSpan w:val="5"/>
            <w:shd w:val="clear" w:color="auto" w:fill="auto"/>
          </w:tcPr>
          <w:p w:rsidR="00262B1F" w:rsidRPr="00262B1F" w:rsidRDefault="00262B1F" w:rsidP="00262B1F">
            <w:pPr>
              <w:ind w:right="35"/>
              <w:jc w:val="center"/>
              <w:rPr>
                <w:b/>
                <w:bCs/>
              </w:rPr>
            </w:pPr>
            <w:r w:rsidRPr="00262B1F">
              <w:rPr>
                <w:b/>
                <w:bCs/>
              </w:rPr>
              <w:lastRenderedPageBreak/>
              <w:t>Октябрь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1.36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ind w:left="175" w:right="176"/>
              <w:jc w:val="center"/>
            </w:pPr>
            <w:r w:rsidRPr="005576C8">
              <w:t>Об Уставе муниципального округа</w:t>
            </w:r>
          </w:p>
          <w:p w:rsidR="00E030D2" w:rsidRPr="004D2A1F" w:rsidRDefault="00E030D2" w:rsidP="003C411A">
            <w:pPr>
              <w:ind w:left="175" w:right="176"/>
              <w:jc w:val="center"/>
              <w:rPr>
                <w:b/>
                <w:bCs/>
              </w:rPr>
            </w:pPr>
            <w:r w:rsidRPr="005576C8">
              <w:t>«Балезинский район»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  <w:r w:rsidRPr="004D2A1F">
              <w:rPr>
                <w:bCs/>
              </w:rPr>
              <w:t>исключить</w:t>
            </w:r>
          </w:p>
        </w:tc>
        <w:tc>
          <w:tcPr>
            <w:tcW w:w="1584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>
              <w:rPr>
                <w:bCs/>
              </w:rPr>
              <w:t>1.37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ind w:left="175" w:right="176"/>
              <w:jc w:val="center"/>
            </w:pPr>
            <w:r>
              <w:t>Об утверждении графика приема избирателей и населения депутатами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  <w:tc>
          <w:tcPr>
            <w:tcW w:w="1584" w:type="dxa"/>
          </w:tcPr>
          <w:p w:rsidR="00E030D2" w:rsidRDefault="00E030D2" w:rsidP="003C411A">
            <w:pPr>
              <w:ind w:right="35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Default="00E030D2" w:rsidP="003C411A">
            <w:pPr>
              <w:ind w:right="35"/>
              <w:jc w:val="center"/>
              <w:rPr>
                <w:bCs/>
              </w:rPr>
            </w:pPr>
          </w:p>
        </w:tc>
      </w:tr>
      <w:tr w:rsidR="00262B1F" w:rsidRPr="004D2A1F" w:rsidTr="006F39DE">
        <w:tc>
          <w:tcPr>
            <w:tcW w:w="14708" w:type="dxa"/>
            <w:gridSpan w:val="5"/>
            <w:shd w:val="clear" w:color="auto" w:fill="auto"/>
          </w:tcPr>
          <w:p w:rsidR="00262B1F" w:rsidRPr="00262B1F" w:rsidRDefault="00262B1F" w:rsidP="003C411A">
            <w:pPr>
              <w:ind w:right="35"/>
              <w:jc w:val="center"/>
              <w:rPr>
                <w:b/>
                <w:bCs/>
              </w:rPr>
            </w:pPr>
            <w:r w:rsidRPr="00262B1F">
              <w:rPr>
                <w:b/>
                <w:bCs/>
              </w:rPr>
              <w:t>Ноябрь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1.38</w:t>
            </w: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ind w:left="175" w:right="176"/>
              <w:jc w:val="center"/>
              <w:rPr>
                <w:b/>
                <w:bCs/>
              </w:rPr>
            </w:pPr>
            <w:r w:rsidRPr="005576C8">
              <w:t>О выборах Главы муниципального округа «Балезинский район»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  <w:r w:rsidRPr="004D2A1F">
              <w:rPr>
                <w:bCs/>
              </w:rPr>
              <w:t>исключить</w:t>
            </w:r>
          </w:p>
        </w:tc>
        <w:tc>
          <w:tcPr>
            <w:tcW w:w="1584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1.39</w:t>
            </w: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ind w:left="175" w:right="176"/>
              <w:jc w:val="center"/>
              <w:rPr>
                <w:b/>
                <w:bCs/>
              </w:rPr>
            </w:pPr>
            <w:r w:rsidRPr="005576C8">
              <w:t xml:space="preserve">О структуре Администрации </w:t>
            </w:r>
            <w:r w:rsidRPr="005576C8">
              <w:lastRenderedPageBreak/>
              <w:t>муниципального округа «Балезинский район»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  <w:r w:rsidRPr="004D2A1F">
              <w:rPr>
                <w:bCs/>
              </w:rPr>
              <w:lastRenderedPageBreak/>
              <w:t>исключить</w:t>
            </w:r>
          </w:p>
        </w:tc>
        <w:tc>
          <w:tcPr>
            <w:tcW w:w="1584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</w:tr>
      <w:tr w:rsidR="00262B1F" w:rsidRPr="004D2A1F" w:rsidTr="00212F1B">
        <w:tc>
          <w:tcPr>
            <w:tcW w:w="14708" w:type="dxa"/>
            <w:gridSpan w:val="5"/>
            <w:shd w:val="clear" w:color="auto" w:fill="auto"/>
          </w:tcPr>
          <w:p w:rsidR="00262B1F" w:rsidRPr="00262B1F" w:rsidRDefault="00262B1F" w:rsidP="003C411A">
            <w:pPr>
              <w:ind w:right="35"/>
              <w:jc w:val="center"/>
              <w:rPr>
                <w:b/>
                <w:bCs/>
              </w:rPr>
            </w:pPr>
            <w:r w:rsidRPr="00262B1F">
              <w:rPr>
                <w:b/>
                <w:bCs/>
              </w:rPr>
              <w:lastRenderedPageBreak/>
              <w:t>Декабрь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1.40</w:t>
            </w: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/>
                <w:bCs/>
              </w:rPr>
            </w:pPr>
            <w:r w:rsidRPr="004D2A1F">
              <w:rPr>
                <w:bCs/>
              </w:rPr>
              <w:t xml:space="preserve">О прогнозе социально-экономического развития муниципального округа </w:t>
            </w:r>
            <w:r w:rsidRPr="005576C8">
              <w:t>«Балезинский район»</w:t>
            </w:r>
            <w:r w:rsidRPr="004D2A1F">
              <w:rPr>
                <w:bCs/>
              </w:rPr>
              <w:t xml:space="preserve"> на 2021-2022 годы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/>
                <w:bCs/>
              </w:rPr>
            </w:pPr>
            <w:r w:rsidRPr="004D2A1F">
              <w:rPr>
                <w:bCs/>
              </w:rPr>
              <w:t xml:space="preserve">О прогнозе социально-экономического развития </w:t>
            </w:r>
            <w:r>
              <w:rPr>
                <w:bCs/>
              </w:rPr>
              <w:t>Балезинского района</w:t>
            </w:r>
            <w:r w:rsidRPr="004D2A1F">
              <w:rPr>
                <w:bCs/>
              </w:rPr>
              <w:t xml:space="preserve"> на 2021-2022 годы</w:t>
            </w:r>
          </w:p>
        </w:tc>
        <w:tc>
          <w:tcPr>
            <w:tcW w:w="1584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  <w:tc>
          <w:tcPr>
            <w:tcW w:w="2952" w:type="dxa"/>
          </w:tcPr>
          <w:p w:rsidR="00E030D2" w:rsidRPr="004D2A1F" w:rsidRDefault="00E030D2" w:rsidP="003C411A">
            <w:pPr>
              <w:ind w:right="35"/>
              <w:jc w:val="center"/>
              <w:rPr>
                <w:bCs/>
              </w:rPr>
            </w:pP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1.41</w:t>
            </w: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jc w:val="center"/>
              <w:rPr>
                <w:b/>
                <w:bCs/>
              </w:rPr>
            </w:pPr>
            <w:r w:rsidRPr="005576C8">
              <w:t>О бюджете муниципального округа «Балезинский район»</w:t>
            </w:r>
            <w:r w:rsidRPr="004D2A1F">
              <w:rPr>
                <w:bCs/>
              </w:rPr>
              <w:t xml:space="preserve"> </w:t>
            </w:r>
            <w:r w:rsidRPr="005576C8">
              <w:t xml:space="preserve"> на 2021 г. и плановый период 2022 и 2023 гг.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/>
                <w:bCs/>
              </w:rPr>
            </w:pPr>
            <w:r w:rsidRPr="005576C8">
              <w:t>О бюджете муниципального образования «Балезинский район»</w:t>
            </w:r>
            <w:r w:rsidRPr="004D2A1F">
              <w:rPr>
                <w:bCs/>
              </w:rPr>
              <w:t xml:space="preserve"> </w:t>
            </w:r>
            <w:r w:rsidRPr="005576C8">
              <w:t xml:space="preserve"> на 2021 г. и плановый период 2022 и 2023 гг.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1.42</w:t>
            </w:r>
          </w:p>
        </w:tc>
        <w:tc>
          <w:tcPr>
            <w:tcW w:w="5069" w:type="dxa"/>
            <w:shd w:val="clear" w:color="auto" w:fill="auto"/>
          </w:tcPr>
          <w:p w:rsidR="00E030D2" w:rsidRPr="004D2A1F" w:rsidRDefault="00E030D2" w:rsidP="003C411A">
            <w:pPr>
              <w:jc w:val="center"/>
              <w:rPr>
                <w:b/>
                <w:bCs/>
              </w:rPr>
            </w:pPr>
            <w:r w:rsidRPr="005576C8">
              <w:t>Об участии муниципального округа «Балезинский район»</w:t>
            </w:r>
            <w:r w:rsidRPr="004D2A1F">
              <w:rPr>
                <w:bCs/>
              </w:rPr>
              <w:t xml:space="preserve"> </w:t>
            </w:r>
            <w:r w:rsidRPr="005576C8">
              <w:t>в проектах развития общественной инфраструктуры, основанных на местных инициативах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b/>
                <w:bCs/>
              </w:rPr>
            </w:pPr>
            <w:r w:rsidRPr="005576C8">
              <w:t>Об участии муниципального образования  «Балезинский район»</w:t>
            </w:r>
            <w:r w:rsidRPr="004D2A1F">
              <w:rPr>
                <w:bCs/>
              </w:rPr>
              <w:t xml:space="preserve"> </w:t>
            </w:r>
            <w:r w:rsidRPr="005576C8">
              <w:t>в проектах развития общественной инфраструктуры, основанных на местных инициативах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1.44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ind w:right="34"/>
              <w:jc w:val="center"/>
            </w:pPr>
            <w:r w:rsidRPr="005576C8">
              <w:t>Об утверждении плана работы контрольно-счетного органа Балезинского муниципального округа на 2021 год</w:t>
            </w:r>
          </w:p>
        </w:tc>
        <w:tc>
          <w:tcPr>
            <w:tcW w:w="4252" w:type="dxa"/>
            <w:shd w:val="clear" w:color="auto" w:fill="auto"/>
          </w:tcPr>
          <w:p w:rsidR="00E030D2" w:rsidRPr="005576C8" w:rsidRDefault="00E030D2" w:rsidP="003C411A">
            <w:pPr>
              <w:ind w:right="35"/>
              <w:jc w:val="center"/>
            </w:pPr>
            <w:r w:rsidRPr="005576C8">
              <w:t xml:space="preserve">Об утверждении плана работы контрольно-счетного органа </w:t>
            </w:r>
            <w:r>
              <w:t>муниципального образования «Балезинский район»</w:t>
            </w:r>
            <w:r w:rsidRPr="005576C8">
              <w:t xml:space="preserve"> на 2021 год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  <w:tr w:rsidR="008D7208" w:rsidRPr="004D2A1F" w:rsidTr="006069B9">
        <w:tc>
          <w:tcPr>
            <w:tcW w:w="14708" w:type="dxa"/>
            <w:gridSpan w:val="5"/>
            <w:shd w:val="clear" w:color="auto" w:fill="auto"/>
          </w:tcPr>
          <w:p w:rsidR="008D7208" w:rsidRPr="008D7208" w:rsidRDefault="008D7208" w:rsidP="003C411A">
            <w:pPr>
              <w:ind w:right="35"/>
              <w:jc w:val="center"/>
              <w:rPr>
                <w:b/>
              </w:rPr>
            </w:pPr>
            <w:r w:rsidRPr="008D7208">
              <w:rPr>
                <w:b/>
              </w:rPr>
              <w:t>Организационная работа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rFonts w:cs="Calibri"/>
                <w:bCs/>
              </w:rPr>
            </w:pPr>
            <w:r w:rsidRPr="004D2A1F">
              <w:rPr>
                <w:rFonts w:cs="Calibri"/>
                <w:bCs/>
              </w:rPr>
              <w:t>2.1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tabs>
                <w:tab w:val="left" w:pos="602"/>
              </w:tabs>
              <w:jc w:val="center"/>
            </w:pPr>
            <w:r w:rsidRPr="005576C8">
              <w:t>Выпуск СМИ  «Вестник правовых актов органов</w:t>
            </w:r>
          </w:p>
          <w:p w:rsidR="00E030D2" w:rsidRPr="005576C8" w:rsidRDefault="00E030D2" w:rsidP="003C411A">
            <w:pPr>
              <w:tabs>
                <w:tab w:val="left" w:pos="602"/>
              </w:tabs>
              <w:jc w:val="center"/>
            </w:pPr>
            <w:r w:rsidRPr="005576C8">
              <w:t xml:space="preserve">местного самоуправления Балезинского муниципального округа и на официальном сайте  </w:t>
            </w:r>
          </w:p>
          <w:p w:rsidR="00E030D2" w:rsidRPr="004D2A1F" w:rsidRDefault="00E030D2" w:rsidP="003C411A">
            <w:pPr>
              <w:ind w:right="34"/>
              <w:jc w:val="center"/>
              <w:rPr>
                <w:rFonts w:cs="Calibri"/>
              </w:rPr>
            </w:pPr>
            <w:r w:rsidRPr="005576C8">
              <w:t>Балезинского муниципального округа</w:t>
            </w:r>
          </w:p>
        </w:tc>
        <w:tc>
          <w:tcPr>
            <w:tcW w:w="4252" w:type="dxa"/>
            <w:shd w:val="clear" w:color="auto" w:fill="auto"/>
          </w:tcPr>
          <w:p w:rsidR="00E030D2" w:rsidRPr="004D2A1F" w:rsidRDefault="00E030D2" w:rsidP="003C411A">
            <w:pPr>
              <w:ind w:right="35"/>
              <w:jc w:val="center"/>
              <w:rPr>
                <w:rFonts w:cs="Calibri"/>
              </w:rPr>
            </w:pPr>
            <w:r w:rsidRPr="005576C8">
              <w:t>Выпуск  СМИ «Вестник правовых актов органов местного самоуправления Балезинского района»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  <w:tr w:rsidR="008D7208" w:rsidRPr="004D2A1F" w:rsidTr="00491B06">
        <w:tc>
          <w:tcPr>
            <w:tcW w:w="14708" w:type="dxa"/>
            <w:gridSpan w:val="5"/>
            <w:shd w:val="clear" w:color="auto" w:fill="auto"/>
          </w:tcPr>
          <w:p w:rsidR="008D7208" w:rsidRPr="008D7208" w:rsidRDefault="008D7208" w:rsidP="003C411A">
            <w:pPr>
              <w:ind w:right="35"/>
              <w:jc w:val="center"/>
              <w:rPr>
                <w:b/>
              </w:rPr>
            </w:pPr>
            <w:r w:rsidRPr="008D7208">
              <w:rPr>
                <w:b/>
              </w:rPr>
              <w:t>Публичные слушания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3.4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ind w:right="-143"/>
              <w:jc w:val="center"/>
            </w:pPr>
            <w:r w:rsidRPr="005576C8">
              <w:t>О проекте бюджета Балезинского муниципального округа на 2021 г. и плановый период 2022 и 2023 гг.</w:t>
            </w:r>
          </w:p>
        </w:tc>
        <w:tc>
          <w:tcPr>
            <w:tcW w:w="4252" w:type="dxa"/>
            <w:shd w:val="clear" w:color="auto" w:fill="auto"/>
          </w:tcPr>
          <w:p w:rsidR="00E030D2" w:rsidRPr="005576C8" w:rsidRDefault="00E030D2" w:rsidP="003C411A">
            <w:pPr>
              <w:ind w:right="35"/>
              <w:jc w:val="center"/>
            </w:pPr>
            <w:r w:rsidRPr="005576C8">
              <w:t>О проекте бюджета муниципального образования «Балезинский район» на 2021 г. и плановый период 2022 и 2023 гг.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  <w:tr w:rsidR="008D7208" w:rsidRPr="004D2A1F" w:rsidTr="0087711A">
        <w:tc>
          <w:tcPr>
            <w:tcW w:w="14708" w:type="dxa"/>
            <w:gridSpan w:val="5"/>
            <w:shd w:val="clear" w:color="auto" w:fill="auto"/>
          </w:tcPr>
          <w:p w:rsidR="008D7208" w:rsidRPr="008D7208" w:rsidRDefault="008D7208" w:rsidP="003C411A">
            <w:pPr>
              <w:ind w:right="35"/>
              <w:jc w:val="center"/>
              <w:rPr>
                <w:b/>
              </w:rPr>
            </w:pPr>
            <w:r w:rsidRPr="008D7208">
              <w:rPr>
                <w:b/>
              </w:rPr>
              <w:t>Вопросы, рассматриваемые на заседаниях Президиума Районного Совета депутатов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lastRenderedPageBreak/>
              <w:t>4.1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jc w:val="center"/>
            </w:pPr>
            <w:r w:rsidRPr="005576C8">
              <w:t xml:space="preserve">Об утверждении повестки дня и проектов решений сессии Совета депутатов </w:t>
            </w:r>
          </w:p>
          <w:p w:rsidR="00E030D2" w:rsidRPr="005576C8" w:rsidRDefault="00E030D2" w:rsidP="003C411A">
            <w:pPr>
              <w:ind w:right="-143"/>
              <w:jc w:val="center"/>
            </w:pPr>
            <w:r w:rsidRPr="005576C8">
              <w:t>Балезинского муниципального округа</w:t>
            </w:r>
          </w:p>
        </w:tc>
        <w:tc>
          <w:tcPr>
            <w:tcW w:w="4252" w:type="dxa"/>
            <w:shd w:val="clear" w:color="auto" w:fill="auto"/>
          </w:tcPr>
          <w:p w:rsidR="00E030D2" w:rsidRPr="005576C8" w:rsidRDefault="00E030D2" w:rsidP="003C411A">
            <w:pPr>
              <w:ind w:right="35"/>
              <w:jc w:val="center"/>
            </w:pPr>
            <w:r w:rsidRPr="005576C8">
              <w:t xml:space="preserve">Об утверждении повестки дня и проектов решений сессии Совета депутатов </w:t>
            </w:r>
          </w:p>
          <w:p w:rsidR="00E030D2" w:rsidRPr="005576C8" w:rsidRDefault="00E030D2" w:rsidP="003C411A">
            <w:pPr>
              <w:ind w:right="35"/>
              <w:jc w:val="center"/>
            </w:pPr>
            <w:r w:rsidRPr="005576C8">
              <w:t>муниципального образования «Балезинский район»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  <w:tr w:rsidR="008D7208" w:rsidRPr="004D2A1F" w:rsidTr="00FC33A3">
        <w:tc>
          <w:tcPr>
            <w:tcW w:w="14708" w:type="dxa"/>
            <w:gridSpan w:val="5"/>
            <w:shd w:val="clear" w:color="auto" w:fill="auto"/>
          </w:tcPr>
          <w:p w:rsidR="008D7208" w:rsidRPr="008D7208" w:rsidRDefault="008D7208" w:rsidP="003C411A">
            <w:pPr>
              <w:ind w:right="35"/>
              <w:jc w:val="center"/>
              <w:rPr>
                <w:b/>
              </w:rPr>
            </w:pPr>
            <w:r w:rsidRPr="008D7208">
              <w:rPr>
                <w:b/>
              </w:rPr>
              <w:t>Постоянная комиссия «Строительство, ЖКХ и промышленность»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5.4.4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ind w:right="-143"/>
              <w:jc w:val="center"/>
            </w:pPr>
            <w:r w:rsidRPr="005576C8">
              <w:t>Об освоении бюджетных ассигнований муниципального дорожного фонда Балезинского муниципального округа</w:t>
            </w:r>
          </w:p>
        </w:tc>
        <w:tc>
          <w:tcPr>
            <w:tcW w:w="4252" w:type="dxa"/>
            <w:shd w:val="clear" w:color="auto" w:fill="auto"/>
          </w:tcPr>
          <w:p w:rsidR="00E030D2" w:rsidRPr="005576C8" w:rsidRDefault="00E030D2" w:rsidP="003C411A">
            <w:pPr>
              <w:ind w:right="35"/>
              <w:jc w:val="center"/>
            </w:pPr>
            <w:r w:rsidRPr="005576C8">
              <w:t>Об освоении бюджетных ассигнований муниципального дорожного фонда муниципального образования «Балезинский район»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  <w:tr w:rsidR="008D7208" w:rsidRPr="004D2A1F" w:rsidTr="00693477">
        <w:tc>
          <w:tcPr>
            <w:tcW w:w="14708" w:type="dxa"/>
            <w:gridSpan w:val="5"/>
            <w:shd w:val="clear" w:color="auto" w:fill="auto"/>
          </w:tcPr>
          <w:p w:rsidR="008D7208" w:rsidRPr="008D7208" w:rsidRDefault="008D7208" w:rsidP="003C411A">
            <w:pPr>
              <w:ind w:right="35"/>
              <w:jc w:val="center"/>
              <w:rPr>
                <w:b/>
              </w:rPr>
            </w:pPr>
            <w:r w:rsidRPr="008D7208">
              <w:rPr>
                <w:b/>
              </w:rPr>
              <w:t>Работа с органами МСУ</w:t>
            </w:r>
          </w:p>
        </w:tc>
      </w:tr>
      <w:tr w:rsidR="00E030D2" w:rsidRPr="004D2A1F" w:rsidTr="00811D51">
        <w:tc>
          <w:tcPr>
            <w:tcW w:w="851" w:type="dxa"/>
            <w:shd w:val="clear" w:color="auto" w:fill="auto"/>
          </w:tcPr>
          <w:p w:rsidR="00E030D2" w:rsidRPr="004D2A1F" w:rsidRDefault="00E030D2" w:rsidP="003C411A">
            <w:pPr>
              <w:ind w:right="-143"/>
              <w:jc w:val="center"/>
              <w:rPr>
                <w:bCs/>
              </w:rPr>
            </w:pPr>
            <w:r w:rsidRPr="004D2A1F">
              <w:rPr>
                <w:bCs/>
              </w:rPr>
              <w:t>8.2</w:t>
            </w:r>
          </w:p>
        </w:tc>
        <w:tc>
          <w:tcPr>
            <w:tcW w:w="5069" w:type="dxa"/>
            <w:shd w:val="clear" w:color="auto" w:fill="auto"/>
          </w:tcPr>
          <w:p w:rsidR="00E030D2" w:rsidRPr="005576C8" w:rsidRDefault="00E030D2" w:rsidP="003C411A">
            <w:pPr>
              <w:ind w:right="34"/>
              <w:jc w:val="center"/>
            </w:pPr>
            <w:r w:rsidRPr="005576C8">
              <w:t>Опубликование решений и нормативно-правовых актов в «Вестнике правовых актов органов местного самоуправления Балезинского муниципального округа, размещение на сайте</w:t>
            </w:r>
          </w:p>
        </w:tc>
        <w:tc>
          <w:tcPr>
            <w:tcW w:w="4252" w:type="dxa"/>
            <w:shd w:val="clear" w:color="auto" w:fill="auto"/>
          </w:tcPr>
          <w:p w:rsidR="00E030D2" w:rsidRPr="005576C8" w:rsidRDefault="00E030D2" w:rsidP="003C411A">
            <w:pPr>
              <w:ind w:right="35"/>
              <w:jc w:val="center"/>
            </w:pPr>
            <w:r w:rsidRPr="005576C8">
              <w:t>Опубликование решений и нормативно правовых актов в «Вестнике правовых актов органов местного самоуправления Балезинского района</w:t>
            </w:r>
            <w:r>
              <w:t>»</w:t>
            </w:r>
            <w:r w:rsidRPr="005576C8">
              <w:t xml:space="preserve"> и размещение на официальном сайте Администрации муниципального образования «Балезинский район»</w:t>
            </w:r>
          </w:p>
        </w:tc>
        <w:tc>
          <w:tcPr>
            <w:tcW w:w="1584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  <w:tc>
          <w:tcPr>
            <w:tcW w:w="2952" w:type="dxa"/>
          </w:tcPr>
          <w:p w:rsidR="00E030D2" w:rsidRPr="005576C8" w:rsidRDefault="00E030D2" w:rsidP="003C411A">
            <w:pPr>
              <w:ind w:right="35"/>
              <w:jc w:val="center"/>
            </w:pPr>
          </w:p>
        </w:tc>
      </w:tr>
    </w:tbl>
    <w:p w:rsidR="00977BB9" w:rsidRDefault="00977BB9"/>
    <w:sectPr w:rsidR="00977BB9" w:rsidSect="00E030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D2"/>
    <w:rsid w:val="00000333"/>
    <w:rsid w:val="00001EF8"/>
    <w:rsid w:val="00004F58"/>
    <w:rsid w:val="00006F81"/>
    <w:rsid w:val="00007D3D"/>
    <w:rsid w:val="0001063A"/>
    <w:rsid w:val="00010B0B"/>
    <w:rsid w:val="00013892"/>
    <w:rsid w:val="000177DC"/>
    <w:rsid w:val="000239BF"/>
    <w:rsid w:val="00026671"/>
    <w:rsid w:val="00030C9F"/>
    <w:rsid w:val="0003419A"/>
    <w:rsid w:val="00036289"/>
    <w:rsid w:val="00041455"/>
    <w:rsid w:val="000437B5"/>
    <w:rsid w:val="00045EAB"/>
    <w:rsid w:val="00047608"/>
    <w:rsid w:val="000506DF"/>
    <w:rsid w:val="00053388"/>
    <w:rsid w:val="0005651E"/>
    <w:rsid w:val="00067EE2"/>
    <w:rsid w:val="000745DF"/>
    <w:rsid w:val="000814D0"/>
    <w:rsid w:val="00081DC6"/>
    <w:rsid w:val="00084671"/>
    <w:rsid w:val="00087A27"/>
    <w:rsid w:val="00087BBA"/>
    <w:rsid w:val="00091072"/>
    <w:rsid w:val="000938C0"/>
    <w:rsid w:val="00097067"/>
    <w:rsid w:val="000A20E3"/>
    <w:rsid w:val="000A50CE"/>
    <w:rsid w:val="000A542D"/>
    <w:rsid w:val="000B0AD3"/>
    <w:rsid w:val="000C1392"/>
    <w:rsid w:val="000C17DF"/>
    <w:rsid w:val="000C2518"/>
    <w:rsid w:val="000C30CA"/>
    <w:rsid w:val="000C310D"/>
    <w:rsid w:val="000C3531"/>
    <w:rsid w:val="000C3F60"/>
    <w:rsid w:val="000D5A30"/>
    <w:rsid w:val="000D5FF9"/>
    <w:rsid w:val="000E51ED"/>
    <w:rsid w:val="000E70EF"/>
    <w:rsid w:val="000F582D"/>
    <w:rsid w:val="000F5E5D"/>
    <w:rsid w:val="000F69C2"/>
    <w:rsid w:val="00100A8E"/>
    <w:rsid w:val="00106E6B"/>
    <w:rsid w:val="00107768"/>
    <w:rsid w:val="00110D22"/>
    <w:rsid w:val="001131C6"/>
    <w:rsid w:val="00114314"/>
    <w:rsid w:val="00116766"/>
    <w:rsid w:val="00120917"/>
    <w:rsid w:val="00121844"/>
    <w:rsid w:val="00121DDA"/>
    <w:rsid w:val="00125524"/>
    <w:rsid w:val="0013371A"/>
    <w:rsid w:val="00136F13"/>
    <w:rsid w:val="00137C6F"/>
    <w:rsid w:val="001439DC"/>
    <w:rsid w:val="001468D3"/>
    <w:rsid w:val="001568A1"/>
    <w:rsid w:val="00157C50"/>
    <w:rsid w:val="00160A80"/>
    <w:rsid w:val="00163215"/>
    <w:rsid w:val="001645E0"/>
    <w:rsid w:val="001657BB"/>
    <w:rsid w:val="0016744A"/>
    <w:rsid w:val="00170901"/>
    <w:rsid w:val="00185870"/>
    <w:rsid w:val="00186E3F"/>
    <w:rsid w:val="00194475"/>
    <w:rsid w:val="00194A04"/>
    <w:rsid w:val="00195CDA"/>
    <w:rsid w:val="001A185D"/>
    <w:rsid w:val="001A7855"/>
    <w:rsid w:val="001B1A2D"/>
    <w:rsid w:val="001B56B3"/>
    <w:rsid w:val="001B646C"/>
    <w:rsid w:val="001B72B1"/>
    <w:rsid w:val="001C7420"/>
    <w:rsid w:val="001D0B99"/>
    <w:rsid w:val="001D3B07"/>
    <w:rsid w:val="001E1443"/>
    <w:rsid w:val="001E3097"/>
    <w:rsid w:val="001E500C"/>
    <w:rsid w:val="001F062F"/>
    <w:rsid w:val="001F1018"/>
    <w:rsid w:val="001F571E"/>
    <w:rsid w:val="001F7F0C"/>
    <w:rsid w:val="002034FF"/>
    <w:rsid w:val="0020734C"/>
    <w:rsid w:val="002103DD"/>
    <w:rsid w:val="002105DA"/>
    <w:rsid w:val="0021321E"/>
    <w:rsid w:val="00213C29"/>
    <w:rsid w:val="002250F9"/>
    <w:rsid w:val="00230ACD"/>
    <w:rsid w:val="00236E4D"/>
    <w:rsid w:val="00237B74"/>
    <w:rsid w:val="002405E3"/>
    <w:rsid w:val="00241785"/>
    <w:rsid w:val="002423FC"/>
    <w:rsid w:val="0024640E"/>
    <w:rsid w:val="00262B1F"/>
    <w:rsid w:val="00265592"/>
    <w:rsid w:val="002718C2"/>
    <w:rsid w:val="002755F6"/>
    <w:rsid w:val="002757FE"/>
    <w:rsid w:val="00276C61"/>
    <w:rsid w:val="002953BB"/>
    <w:rsid w:val="002A2B5C"/>
    <w:rsid w:val="002A3071"/>
    <w:rsid w:val="002B23A0"/>
    <w:rsid w:val="002B2833"/>
    <w:rsid w:val="002B2DCB"/>
    <w:rsid w:val="002B6024"/>
    <w:rsid w:val="002C191B"/>
    <w:rsid w:val="002C3403"/>
    <w:rsid w:val="002C4F83"/>
    <w:rsid w:val="002C5A5B"/>
    <w:rsid w:val="002D2366"/>
    <w:rsid w:val="002D741D"/>
    <w:rsid w:val="002E0D8F"/>
    <w:rsid w:val="002E2D35"/>
    <w:rsid w:val="002E4B3E"/>
    <w:rsid w:val="002E67FD"/>
    <w:rsid w:val="002F0607"/>
    <w:rsid w:val="002F198F"/>
    <w:rsid w:val="002F3E91"/>
    <w:rsid w:val="002F4702"/>
    <w:rsid w:val="00301C64"/>
    <w:rsid w:val="00306363"/>
    <w:rsid w:val="0030704A"/>
    <w:rsid w:val="003103BB"/>
    <w:rsid w:val="00314FD1"/>
    <w:rsid w:val="003246EC"/>
    <w:rsid w:val="00325138"/>
    <w:rsid w:val="00334B8C"/>
    <w:rsid w:val="003358F6"/>
    <w:rsid w:val="0034026E"/>
    <w:rsid w:val="003412CA"/>
    <w:rsid w:val="00343575"/>
    <w:rsid w:val="003439D2"/>
    <w:rsid w:val="0034548A"/>
    <w:rsid w:val="00347A57"/>
    <w:rsid w:val="00366470"/>
    <w:rsid w:val="00370B57"/>
    <w:rsid w:val="00370E5F"/>
    <w:rsid w:val="003724EC"/>
    <w:rsid w:val="0037377F"/>
    <w:rsid w:val="00373C95"/>
    <w:rsid w:val="00384FC2"/>
    <w:rsid w:val="0038519F"/>
    <w:rsid w:val="00387762"/>
    <w:rsid w:val="00391FFC"/>
    <w:rsid w:val="003962C0"/>
    <w:rsid w:val="00396D8C"/>
    <w:rsid w:val="00396E69"/>
    <w:rsid w:val="003A03E1"/>
    <w:rsid w:val="003A2103"/>
    <w:rsid w:val="003A6F2B"/>
    <w:rsid w:val="003B2E86"/>
    <w:rsid w:val="003B3D84"/>
    <w:rsid w:val="003B44B0"/>
    <w:rsid w:val="003B6888"/>
    <w:rsid w:val="003C0CA5"/>
    <w:rsid w:val="003C2E73"/>
    <w:rsid w:val="003C37AC"/>
    <w:rsid w:val="003C487D"/>
    <w:rsid w:val="003C50D5"/>
    <w:rsid w:val="003C53C4"/>
    <w:rsid w:val="003C72C0"/>
    <w:rsid w:val="003D3EE1"/>
    <w:rsid w:val="003D550E"/>
    <w:rsid w:val="003E38F4"/>
    <w:rsid w:val="003E7061"/>
    <w:rsid w:val="003F064D"/>
    <w:rsid w:val="003F1682"/>
    <w:rsid w:val="003F6C92"/>
    <w:rsid w:val="00414907"/>
    <w:rsid w:val="004164C0"/>
    <w:rsid w:val="00417BFD"/>
    <w:rsid w:val="0042257F"/>
    <w:rsid w:val="0042305B"/>
    <w:rsid w:val="00441763"/>
    <w:rsid w:val="0044396C"/>
    <w:rsid w:val="00444EB2"/>
    <w:rsid w:val="00446E0B"/>
    <w:rsid w:val="00452BD0"/>
    <w:rsid w:val="00452C44"/>
    <w:rsid w:val="00462395"/>
    <w:rsid w:val="00463F8C"/>
    <w:rsid w:val="00465028"/>
    <w:rsid w:val="004678EF"/>
    <w:rsid w:val="00467AC2"/>
    <w:rsid w:val="00471AFC"/>
    <w:rsid w:val="00471F8B"/>
    <w:rsid w:val="00474FEA"/>
    <w:rsid w:val="00475B2B"/>
    <w:rsid w:val="0048258B"/>
    <w:rsid w:val="00485EDF"/>
    <w:rsid w:val="00486ABF"/>
    <w:rsid w:val="00490344"/>
    <w:rsid w:val="00492D68"/>
    <w:rsid w:val="00495312"/>
    <w:rsid w:val="004963F9"/>
    <w:rsid w:val="004A2406"/>
    <w:rsid w:val="004A30D7"/>
    <w:rsid w:val="004A3D8B"/>
    <w:rsid w:val="004A4F35"/>
    <w:rsid w:val="004A6515"/>
    <w:rsid w:val="004B204B"/>
    <w:rsid w:val="004B2EE0"/>
    <w:rsid w:val="004C2042"/>
    <w:rsid w:val="004C224D"/>
    <w:rsid w:val="004C52DE"/>
    <w:rsid w:val="004C58CD"/>
    <w:rsid w:val="004D3905"/>
    <w:rsid w:val="004D3DA0"/>
    <w:rsid w:val="004E007C"/>
    <w:rsid w:val="004E3A0E"/>
    <w:rsid w:val="004E5E38"/>
    <w:rsid w:val="005053BA"/>
    <w:rsid w:val="005065F9"/>
    <w:rsid w:val="0051156C"/>
    <w:rsid w:val="00511C2C"/>
    <w:rsid w:val="0052476B"/>
    <w:rsid w:val="00534B25"/>
    <w:rsid w:val="00536145"/>
    <w:rsid w:val="0053742C"/>
    <w:rsid w:val="00540934"/>
    <w:rsid w:val="005435E2"/>
    <w:rsid w:val="0054450B"/>
    <w:rsid w:val="00546037"/>
    <w:rsid w:val="005517E2"/>
    <w:rsid w:val="00555490"/>
    <w:rsid w:val="00555C7A"/>
    <w:rsid w:val="005565D2"/>
    <w:rsid w:val="005608C4"/>
    <w:rsid w:val="00564067"/>
    <w:rsid w:val="005642F8"/>
    <w:rsid w:val="00567085"/>
    <w:rsid w:val="00570A5E"/>
    <w:rsid w:val="00572E35"/>
    <w:rsid w:val="00580602"/>
    <w:rsid w:val="00582685"/>
    <w:rsid w:val="00584427"/>
    <w:rsid w:val="00585124"/>
    <w:rsid w:val="00590792"/>
    <w:rsid w:val="005957E6"/>
    <w:rsid w:val="00597DA1"/>
    <w:rsid w:val="005A2D9A"/>
    <w:rsid w:val="005A3F28"/>
    <w:rsid w:val="005A4474"/>
    <w:rsid w:val="005B0339"/>
    <w:rsid w:val="005B465D"/>
    <w:rsid w:val="005D3CB5"/>
    <w:rsid w:val="005D3D37"/>
    <w:rsid w:val="005D3DDA"/>
    <w:rsid w:val="005D6CE2"/>
    <w:rsid w:val="005E01AC"/>
    <w:rsid w:val="005E06A4"/>
    <w:rsid w:val="005E1CFF"/>
    <w:rsid w:val="005E4024"/>
    <w:rsid w:val="005E4AA6"/>
    <w:rsid w:val="005E51A6"/>
    <w:rsid w:val="005F2605"/>
    <w:rsid w:val="005F2831"/>
    <w:rsid w:val="005F374E"/>
    <w:rsid w:val="00600487"/>
    <w:rsid w:val="006004F9"/>
    <w:rsid w:val="00602463"/>
    <w:rsid w:val="006055CD"/>
    <w:rsid w:val="00606467"/>
    <w:rsid w:val="00614504"/>
    <w:rsid w:val="00616722"/>
    <w:rsid w:val="00617A00"/>
    <w:rsid w:val="006254ED"/>
    <w:rsid w:val="00626DEF"/>
    <w:rsid w:val="00630CAD"/>
    <w:rsid w:val="00641130"/>
    <w:rsid w:val="00646F16"/>
    <w:rsid w:val="006547F3"/>
    <w:rsid w:val="006550F7"/>
    <w:rsid w:val="006570A9"/>
    <w:rsid w:val="00662058"/>
    <w:rsid w:val="00662116"/>
    <w:rsid w:val="006625F8"/>
    <w:rsid w:val="00671789"/>
    <w:rsid w:val="006727D0"/>
    <w:rsid w:val="0067622D"/>
    <w:rsid w:val="00677183"/>
    <w:rsid w:val="00684BA7"/>
    <w:rsid w:val="006863D4"/>
    <w:rsid w:val="00687450"/>
    <w:rsid w:val="006A0304"/>
    <w:rsid w:val="006A1539"/>
    <w:rsid w:val="006A41E3"/>
    <w:rsid w:val="006A708E"/>
    <w:rsid w:val="006B04C8"/>
    <w:rsid w:val="006B38F3"/>
    <w:rsid w:val="006C6BBC"/>
    <w:rsid w:val="006C757C"/>
    <w:rsid w:val="006D04C9"/>
    <w:rsid w:val="006D0DA2"/>
    <w:rsid w:val="006D5DBB"/>
    <w:rsid w:val="006E2DD2"/>
    <w:rsid w:val="006E6CA3"/>
    <w:rsid w:val="006E7D37"/>
    <w:rsid w:val="006F09BC"/>
    <w:rsid w:val="006F0EF6"/>
    <w:rsid w:val="006F4085"/>
    <w:rsid w:val="006F5984"/>
    <w:rsid w:val="006F5D7F"/>
    <w:rsid w:val="0071286D"/>
    <w:rsid w:val="00713D09"/>
    <w:rsid w:val="00716CA0"/>
    <w:rsid w:val="0072328F"/>
    <w:rsid w:val="00723B0F"/>
    <w:rsid w:val="00732727"/>
    <w:rsid w:val="00734123"/>
    <w:rsid w:val="00735524"/>
    <w:rsid w:val="00735788"/>
    <w:rsid w:val="0073608A"/>
    <w:rsid w:val="00752BA7"/>
    <w:rsid w:val="00753906"/>
    <w:rsid w:val="00754BE7"/>
    <w:rsid w:val="00756E8E"/>
    <w:rsid w:val="00762A07"/>
    <w:rsid w:val="0076522B"/>
    <w:rsid w:val="007654E3"/>
    <w:rsid w:val="0077369B"/>
    <w:rsid w:val="00776747"/>
    <w:rsid w:val="00777C85"/>
    <w:rsid w:val="007818EB"/>
    <w:rsid w:val="007828D2"/>
    <w:rsid w:val="00785B5A"/>
    <w:rsid w:val="00786DB6"/>
    <w:rsid w:val="00795662"/>
    <w:rsid w:val="007A1A78"/>
    <w:rsid w:val="007A55C0"/>
    <w:rsid w:val="007B3220"/>
    <w:rsid w:val="007B4A62"/>
    <w:rsid w:val="007B4CC1"/>
    <w:rsid w:val="007B69C2"/>
    <w:rsid w:val="007C1B46"/>
    <w:rsid w:val="007C1C60"/>
    <w:rsid w:val="007C2127"/>
    <w:rsid w:val="007C3344"/>
    <w:rsid w:val="007C6516"/>
    <w:rsid w:val="007C6CF7"/>
    <w:rsid w:val="007C6F5E"/>
    <w:rsid w:val="007C7BA4"/>
    <w:rsid w:val="007D41E0"/>
    <w:rsid w:val="007D4631"/>
    <w:rsid w:val="007D4F25"/>
    <w:rsid w:val="007D7090"/>
    <w:rsid w:val="007E2CC7"/>
    <w:rsid w:val="007F1987"/>
    <w:rsid w:val="007F21CC"/>
    <w:rsid w:val="007F31BC"/>
    <w:rsid w:val="007F3E38"/>
    <w:rsid w:val="00800872"/>
    <w:rsid w:val="00800F3A"/>
    <w:rsid w:val="00800F3D"/>
    <w:rsid w:val="00804E07"/>
    <w:rsid w:val="00806DDC"/>
    <w:rsid w:val="008100EA"/>
    <w:rsid w:val="00810981"/>
    <w:rsid w:val="00811D51"/>
    <w:rsid w:val="008140CF"/>
    <w:rsid w:val="008144D1"/>
    <w:rsid w:val="00815DCE"/>
    <w:rsid w:val="008221AB"/>
    <w:rsid w:val="00823CE0"/>
    <w:rsid w:val="008242F4"/>
    <w:rsid w:val="0082526D"/>
    <w:rsid w:val="0083679A"/>
    <w:rsid w:val="00841A06"/>
    <w:rsid w:val="00846C88"/>
    <w:rsid w:val="008514C5"/>
    <w:rsid w:val="00852DB5"/>
    <w:rsid w:val="00852F85"/>
    <w:rsid w:val="008557A4"/>
    <w:rsid w:val="008605BC"/>
    <w:rsid w:val="008623AF"/>
    <w:rsid w:val="00863190"/>
    <w:rsid w:val="00871E3F"/>
    <w:rsid w:val="00877B74"/>
    <w:rsid w:val="00877BF6"/>
    <w:rsid w:val="00877CB6"/>
    <w:rsid w:val="00892CC2"/>
    <w:rsid w:val="008964A2"/>
    <w:rsid w:val="008A05D8"/>
    <w:rsid w:val="008A4A55"/>
    <w:rsid w:val="008B3043"/>
    <w:rsid w:val="008B71F7"/>
    <w:rsid w:val="008C2803"/>
    <w:rsid w:val="008C4D30"/>
    <w:rsid w:val="008C6DE9"/>
    <w:rsid w:val="008C7DB2"/>
    <w:rsid w:val="008D47FC"/>
    <w:rsid w:val="008D4BDC"/>
    <w:rsid w:val="008D4C0A"/>
    <w:rsid w:val="008D7208"/>
    <w:rsid w:val="008E233D"/>
    <w:rsid w:val="008E5031"/>
    <w:rsid w:val="008F096F"/>
    <w:rsid w:val="008F1CE7"/>
    <w:rsid w:val="008F4938"/>
    <w:rsid w:val="008F6E53"/>
    <w:rsid w:val="0090429D"/>
    <w:rsid w:val="009116F7"/>
    <w:rsid w:val="00916711"/>
    <w:rsid w:val="00917C86"/>
    <w:rsid w:val="009200BC"/>
    <w:rsid w:val="009216E3"/>
    <w:rsid w:val="00932A3C"/>
    <w:rsid w:val="00933C01"/>
    <w:rsid w:val="0093621C"/>
    <w:rsid w:val="009407A9"/>
    <w:rsid w:val="00952E0A"/>
    <w:rsid w:val="009560CC"/>
    <w:rsid w:val="00956DA0"/>
    <w:rsid w:val="0096389E"/>
    <w:rsid w:val="00973CD8"/>
    <w:rsid w:val="00975009"/>
    <w:rsid w:val="00977BB9"/>
    <w:rsid w:val="00984E79"/>
    <w:rsid w:val="009A09E1"/>
    <w:rsid w:val="009A1443"/>
    <w:rsid w:val="009A2077"/>
    <w:rsid w:val="009A33E4"/>
    <w:rsid w:val="009A7370"/>
    <w:rsid w:val="009B0B02"/>
    <w:rsid w:val="009B1181"/>
    <w:rsid w:val="009B3FB4"/>
    <w:rsid w:val="009C422A"/>
    <w:rsid w:val="009C699B"/>
    <w:rsid w:val="009C7165"/>
    <w:rsid w:val="009D1CDB"/>
    <w:rsid w:val="009E2040"/>
    <w:rsid w:val="009F431D"/>
    <w:rsid w:val="009F562A"/>
    <w:rsid w:val="009F5DE4"/>
    <w:rsid w:val="009F5EE4"/>
    <w:rsid w:val="00A02A92"/>
    <w:rsid w:val="00A0515E"/>
    <w:rsid w:val="00A10FC0"/>
    <w:rsid w:val="00A14C3F"/>
    <w:rsid w:val="00A14C62"/>
    <w:rsid w:val="00A15208"/>
    <w:rsid w:val="00A21B2C"/>
    <w:rsid w:val="00A2694E"/>
    <w:rsid w:val="00A46C32"/>
    <w:rsid w:val="00A46E9F"/>
    <w:rsid w:val="00A535DC"/>
    <w:rsid w:val="00A555D9"/>
    <w:rsid w:val="00A55B90"/>
    <w:rsid w:val="00A609D5"/>
    <w:rsid w:val="00A65C26"/>
    <w:rsid w:val="00A663F2"/>
    <w:rsid w:val="00A66880"/>
    <w:rsid w:val="00A74F3C"/>
    <w:rsid w:val="00A75CFC"/>
    <w:rsid w:val="00A86681"/>
    <w:rsid w:val="00A92825"/>
    <w:rsid w:val="00A95F53"/>
    <w:rsid w:val="00A96031"/>
    <w:rsid w:val="00AA1381"/>
    <w:rsid w:val="00AA2A30"/>
    <w:rsid w:val="00AA46BF"/>
    <w:rsid w:val="00AA5362"/>
    <w:rsid w:val="00AA54CD"/>
    <w:rsid w:val="00AA55D8"/>
    <w:rsid w:val="00AB43DC"/>
    <w:rsid w:val="00AB53C8"/>
    <w:rsid w:val="00AB66C9"/>
    <w:rsid w:val="00AB6B7E"/>
    <w:rsid w:val="00AC26AB"/>
    <w:rsid w:val="00AC3FA7"/>
    <w:rsid w:val="00AD5236"/>
    <w:rsid w:val="00AD530A"/>
    <w:rsid w:val="00AD5625"/>
    <w:rsid w:val="00AE55EF"/>
    <w:rsid w:val="00AE7B07"/>
    <w:rsid w:val="00AF0695"/>
    <w:rsid w:val="00AF1119"/>
    <w:rsid w:val="00AF17FF"/>
    <w:rsid w:val="00AF5304"/>
    <w:rsid w:val="00AF53B1"/>
    <w:rsid w:val="00B011B0"/>
    <w:rsid w:val="00B04824"/>
    <w:rsid w:val="00B07DBF"/>
    <w:rsid w:val="00B13BB5"/>
    <w:rsid w:val="00B1455E"/>
    <w:rsid w:val="00B1621A"/>
    <w:rsid w:val="00B16F32"/>
    <w:rsid w:val="00B21714"/>
    <w:rsid w:val="00B23965"/>
    <w:rsid w:val="00B30BCD"/>
    <w:rsid w:val="00B30D27"/>
    <w:rsid w:val="00B30D87"/>
    <w:rsid w:val="00B33224"/>
    <w:rsid w:val="00B35CDE"/>
    <w:rsid w:val="00B36956"/>
    <w:rsid w:val="00B40026"/>
    <w:rsid w:val="00B4242A"/>
    <w:rsid w:val="00B42D2A"/>
    <w:rsid w:val="00B43787"/>
    <w:rsid w:val="00B531AC"/>
    <w:rsid w:val="00B55B12"/>
    <w:rsid w:val="00B56193"/>
    <w:rsid w:val="00B5692E"/>
    <w:rsid w:val="00B5719D"/>
    <w:rsid w:val="00B6100B"/>
    <w:rsid w:val="00B631C3"/>
    <w:rsid w:val="00B637F5"/>
    <w:rsid w:val="00B6560B"/>
    <w:rsid w:val="00B6722C"/>
    <w:rsid w:val="00B673AE"/>
    <w:rsid w:val="00B72F75"/>
    <w:rsid w:val="00B74723"/>
    <w:rsid w:val="00B8081C"/>
    <w:rsid w:val="00B82FC8"/>
    <w:rsid w:val="00B833F0"/>
    <w:rsid w:val="00B83620"/>
    <w:rsid w:val="00B836AA"/>
    <w:rsid w:val="00B84247"/>
    <w:rsid w:val="00B85BCC"/>
    <w:rsid w:val="00B85F59"/>
    <w:rsid w:val="00B86CC0"/>
    <w:rsid w:val="00B87BC5"/>
    <w:rsid w:val="00B9029F"/>
    <w:rsid w:val="00B94C13"/>
    <w:rsid w:val="00BA22E3"/>
    <w:rsid w:val="00BA3BB4"/>
    <w:rsid w:val="00BA4502"/>
    <w:rsid w:val="00BA47D8"/>
    <w:rsid w:val="00BA4DAE"/>
    <w:rsid w:val="00BA5800"/>
    <w:rsid w:val="00BB3BAF"/>
    <w:rsid w:val="00BB6321"/>
    <w:rsid w:val="00BD1C8E"/>
    <w:rsid w:val="00BD7151"/>
    <w:rsid w:val="00BE0C7A"/>
    <w:rsid w:val="00BE325C"/>
    <w:rsid w:val="00BF2B94"/>
    <w:rsid w:val="00BF403C"/>
    <w:rsid w:val="00BF5D2D"/>
    <w:rsid w:val="00C01093"/>
    <w:rsid w:val="00C01A0B"/>
    <w:rsid w:val="00C04643"/>
    <w:rsid w:val="00C06187"/>
    <w:rsid w:val="00C07C50"/>
    <w:rsid w:val="00C14478"/>
    <w:rsid w:val="00C1591C"/>
    <w:rsid w:val="00C17A34"/>
    <w:rsid w:val="00C3282B"/>
    <w:rsid w:val="00C32E23"/>
    <w:rsid w:val="00C341F1"/>
    <w:rsid w:val="00C34F64"/>
    <w:rsid w:val="00C35432"/>
    <w:rsid w:val="00C36124"/>
    <w:rsid w:val="00C4054C"/>
    <w:rsid w:val="00C411A4"/>
    <w:rsid w:val="00C42B11"/>
    <w:rsid w:val="00C51BE0"/>
    <w:rsid w:val="00C5218F"/>
    <w:rsid w:val="00C526EC"/>
    <w:rsid w:val="00C66AFE"/>
    <w:rsid w:val="00C70CE0"/>
    <w:rsid w:val="00C7126B"/>
    <w:rsid w:val="00C76DB7"/>
    <w:rsid w:val="00C80270"/>
    <w:rsid w:val="00C80CB1"/>
    <w:rsid w:val="00C82141"/>
    <w:rsid w:val="00C82B77"/>
    <w:rsid w:val="00C83455"/>
    <w:rsid w:val="00C87D88"/>
    <w:rsid w:val="00C90A95"/>
    <w:rsid w:val="00C917EC"/>
    <w:rsid w:val="00C9645E"/>
    <w:rsid w:val="00CA132F"/>
    <w:rsid w:val="00CA2599"/>
    <w:rsid w:val="00CA7C40"/>
    <w:rsid w:val="00CB03DE"/>
    <w:rsid w:val="00CC3427"/>
    <w:rsid w:val="00CC37A2"/>
    <w:rsid w:val="00CC4E0A"/>
    <w:rsid w:val="00CC6254"/>
    <w:rsid w:val="00CD130E"/>
    <w:rsid w:val="00CD46D4"/>
    <w:rsid w:val="00CD4EF5"/>
    <w:rsid w:val="00CD7593"/>
    <w:rsid w:val="00CD7BB1"/>
    <w:rsid w:val="00CE054F"/>
    <w:rsid w:val="00CE56C7"/>
    <w:rsid w:val="00CE5C3F"/>
    <w:rsid w:val="00CF2245"/>
    <w:rsid w:val="00CF4C40"/>
    <w:rsid w:val="00D0256E"/>
    <w:rsid w:val="00D13D94"/>
    <w:rsid w:val="00D167E6"/>
    <w:rsid w:val="00D22FAE"/>
    <w:rsid w:val="00D25E65"/>
    <w:rsid w:val="00D335F2"/>
    <w:rsid w:val="00D5341A"/>
    <w:rsid w:val="00D548E9"/>
    <w:rsid w:val="00D57111"/>
    <w:rsid w:val="00D610DF"/>
    <w:rsid w:val="00D6589A"/>
    <w:rsid w:val="00D71B5A"/>
    <w:rsid w:val="00D76390"/>
    <w:rsid w:val="00D76E46"/>
    <w:rsid w:val="00D77160"/>
    <w:rsid w:val="00D77AA7"/>
    <w:rsid w:val="00D77E0F"/>
    <w:rsid w:val="00D80666"/>
    <w:rsid w:val="00D82D83"/>
    <w:rsid w:val="00D83B52"/>
    <w:rsid w:val="00D84D31"/>
    <w:rsid w:val="00D94F1D"/>
    <w:rsid w:val="00D969FD"/>
    <w:rsid w:val="00D971A7"/>
    <w:rsid w:val="00DA1872"/>
    <w:rsid w:val="00DA37A4"/>
    <w:rsid w:val="00DA7B1B"/>
    <w:rsid w:val="00DB29AB"/>
    <w:rsid w:val="00DB4AFE"/>
    <w:rsid w:val="00DB61E1"/>
    <w:rsid w:val="00DC283B"/>
    <w:rsid w:val="00DC367E"/>
    <w:rsid w:val="00DC6563"/>
    <w:rsid w:val="00DD010E"/>
    <w:rsid w:val="00DD667B"/>
    <w:rsid w:val="00DD7EFF"/>
    <w:rsid w:val="00DE1EAE"/>
    <w:rsid w:val="00DE3D80"/>
    <w:rsid w:val="00DE7A92"/>
    <w:rsid w:val="00DE7C4F"/>
    <w:rsid w:val="00DF2A1C"/>
    <w:rsid w:val="00DF4565"/>
    <w:rsid w:val="00DF480F"/>
    <w:rsid w:val="00DF75F4"/>
    <w:rsid w:val="00E02970"/>
    <w:rsid w:val="00E030D2"/>
    <w:rsid w:val="00E03816"/>
    <w:rsid w:val="00E17370"/>
    <w:rsid w:val="00E176BD"/>
    <w:rsid w:val="00E248C1"/>
    <w:rsid w:val="00E263BE"/>
    <w:rsid w:val="00E35407"/>
    <w:rsid w:val="00E41BAF"/>
    <w:rsid w:val="00E428AE"/>
    <w:rsid w:val="00E43C30"/>
    <w:rsid w:val="00E43EBE"/>
    <w:rsid w:val="00E47484"/>
    <w:rsid w:val="00E50243"/>
    <w:rsid w:val="00E50B06"/>
    <w:rsid w:val="00E536E1"/>
    <w:rsid w:val="00E54ACA"/>
    <w:rsid w:val="00E60410"/>
    <w:rsid w:val="00E61F59"/>
    <w:rsid w:val="00E65F00"/>
    <w:rsid w:val="00E70D69"/>
    <w:rsid w:val="00E81FF3"/>
    <w:rsid w:val="00E8239A"/>
    <w:rsid w:val="00E825F8"/>
    <w:rsid w:val="00E9009B"/>
    <w:rsid w:val="00E92C56"/>
    <w:rsid w:val="00E945AF"/>
    <w:rsid w:val="00E9520C"/>
    <w:rsid w:val="00E962E2"/>
    <w:rsid w:val="00EA01A1"/>
    <w:rsid w:val="00EA0A07"/>
    <w:rsid w:val="00EA2145"/>
    <w:rsid w:val="00EB0A7E"/>
    <w:rsid w:val="00EB1067"/>
    <w:rsid w:val="00EC0FCD"/>
    <w:rsid w:val="00EC138F"/>
    <w:rsid w:val="00EC1CDB"/>
    <w:rsid w:val="00EC3268"/>
    <w:rsid w:val="00ED00D4"/>
    <w:rsid w:val="00EE1D42"/>
    <w:rsid w:val="00EE7937"/>
    <w:rsid w:val="00EF2067"/>
    <w:rsid w:val="00F048B9"/>
    <w:rsid w:val="00F0550F"/>
    <w:rsid w:val="00F101C2"/>
    <w:rsid w:val="00F12724"/>
    <w:rsid w:val="00F13B8C"/>
    <w:rsid w:val="00F1455A"/>
    <w:rsid w:val="00F1464E"/>
    <w:rsid w:val="00F23319"/>
    <w:rsid w:val="00F31BBA"/>
    <w:rsid w:val="00F32C19"/>
    <w:rsid w:val="00F46B61"/>
    <w:rsid w:val="00F5615A"/>
    <w:rsid w:val="00F612C8"/>
    <w:rsid w:val="00F7717C"/>
    <w:rsid w:val="00F8056B"/>
    <w:rsid w:val="00F823EA"/>
    <w:rsid w:val="00F827B9"/>
    <w:rsid w:val="00F833BA"/>
    <w:rsid w:val="00F84C73"/>
    <w:rsid w:val="00F9026E"/>
    <w:rsid w:val="00F9041F"/>
    <w:rsid w:val="00F90555"/>
    <w:rsid w:val="00F93962"/>
    <w:rsid w:val="00FA3A34"/>
    <w:rsid w:val="00FA727B"/>
    <w:rsid w:val="00FB5172"/>
    <w:rsid w:val="00FC001E"/>
    <w:rsid w:val="00FC252A"/>
    <w:rsid w:val="00FC4E9D"/>
    <w:rsid w:val="00FC5F69"/>
    <w:rsid w:val="00FD047D"/>
    <w:rsid w:val="00FD5E88"/>
    <w:rsid w:val="00FE24BF"/>
    <w:rsid w:val="00FE6A5E"/>
    <w:rsid w:val="00FE759C"/>
    <w:rsid w:val="00FF0748"/>
    <w:rsid w:val="00FF20DA"/>
    <w:rsid w:val="00FF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A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A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A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A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2020-06-05T07:08:00Z</cp:lastPrinted>
  <dcterms:created xsi:type="dcterms:W3CDTF">2020-05-28T12:33:00Z</dcterms:created>
  <dcterms:modified xsi:type="dcterms:W3CDTF">2020-06-05T07:08:00Z</dcterms:modified>
</cp:coreProperties>
</file>